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498EB" w14:textId="77777777" w:rsidR="00E167F1" w:rsidRDefault="00A66208" w:rsidP="00A66208">
      <w:pPr>
        <w:spacing w:after="0"/>
        <w:jc w:val="center"/>
      </w:pPr>
      <w:bookmarkStart w:id="0" w:name="_GoBack"/>
      <w:bookmarkEnd w:id="0"/>
      <w:r>
        <w:t>Indiana University – Fort Wayne</w:t>
      </w:r>
    </w:p>
    <w:p w14:paraId="097B3DD3" w14:textId="77777777" w:rsidR="00A66208" w:rsidRDefault="00AC679B" w:rsidP="00A66208">
      <w:pPr>
        <w:spacing w:after="0"/>
        <w:jc w:val="center"/>
        <w:rPr>
          <w:b/>
        </w:rPr>
      </w:pPr>
      <w:r>
        <w:rPr>
          <w:b/>
        </w:rPr>
        <w:t>Fort Wayne Faculty Assembly</w:t>
      </w:r>
    </w:p>
    <w:p w14:paraId="57FF81F2" w14:textId="77777777" w:rsidR="00A66208" w:rsidRDefault="00A66208" w:rsidP="00A66208">
      <w:pPr>
        <w:spacing w:after="0"/>
        <w:jc w:val="center"/>
        <w:rPr>
          <w:b/>
        </w:rPr>
      </w:pPr>
      <w:r>
        <w:rPr>
          <w:b/>
        </w:rPr>
        <w:t>Minutes</w:t>
      </w:r>
    </w:p>
    <w:p w14:paraId="002906E5" w14:textId="77777777" w:rsidR="00A66208" w:rsidRDefault="00A66208" w:rsidP="00A66208">
      <w:pPr>
        <w:spacing w:after="0"/>
        <w:jc w:val="center"/>
        <w:rPr>
          <w:b/>
        </w:rPr>
      </w:pPr>
      <w:r>
        <w:rPr>
          <w:b/>
        </w:rPr>
        <w:t>November 2</w:t>
      </w:r>
      <w:r w:rsidR="00AC679B">
        <w:rPr>
          <w:b/>
        </w:rPr>
        <w:t>2, 2019 – Neff B30</w:t>
      </w:r>
      <w:r>
        <w:rPr>
          <w:b/>
        </w:rPr>
        <w:t xml:space="preserve"> 12</w:t>
      </w:r>
      <w:r w:rsidR="00890B4C">
        <w:rPr>
          <w:b/>
        </w:rPr>
        <w:t>:30</w:t>
      </w:r>
      <w:r>
        <w:rPr>
          <w:b/>
        </w:rPr>
        <w:t>–1</w:t>
      </w:r>
      <w:r w:rsidR="00890B4C">
        <w:rPr>
          <w:b/>
        </w:rPr>
        <w:t>:30</w:t>
      </w:r>
      <w:r>
        <w:rPr>
          <w:b/>
        </w:rPr>
        <w:t xml:space="preserve"> PM</w:t>
      </w:r>
    </w:p>
    <w:p w14:paraId="40FA3AD6" w14:textId="77777777" w:rsidR="00A66208" w:rsidRDefault="00A66208" w:rsidP="00A66208">
      <w:pPr>
        <w:spacing w:after="0"/>
        <w:jc w:val="center"/>
        <w:rPr>
          <w:b/>
        </w:rPr>
      </w:pPr>
    </w:p>
    <w:p w14:paraId="5AAFEDB2" w14:textId="34C6BBFE" w:rsidR="00A66208" w:rsidRDefault="00A66208" w:rsidP="00A66208">
      <w:pPr>
        <w:spacing w:after="0"/>
      </w:pPr>
      <w:r>
        <w:rPr>
          <w:b/>
        </w:rPr>
        <w:t xml:space="preserve">Faculty Members Present:  </w:t>
      </w:r>
      <w:r w:rsidR="00AC679B">
        <w:t>C</w:t>
      </w:r>
      <w:r w:rsidR="00C25904">
        <w:t>.</w:t>
      </w:r>
      <w:r w:rsidR="00AC679B">
        <w:t xml:space="preserve"> Walker, R</w:t>
      </w:r>
      <w:r w:rsidR="00C25904">
        <w:t>.</w:t>
      </w:r>
      <w:r w:rsidR="00AC679B">
        <w:t xml:space="preserve"> </w:t>
      </w:r>
      <w:proofErr w:type="spellStart"/>
      <w:r w:rsidR="00AC679B">
        <w:t>Sweazey</w:t>
      </w:r>
      <w:proofErr w:type="spellEnd"/>
      <w:r w:rsidR="00AC679B">
        <w:t xml:space="preserve">, </w:t>
      </w:r>
      <w:r w:rsidR="00C25904">
        <w:t>A.</w:t>
      </w:r>
      <w:r w:rsidR="00AC679B">
        <w:t xml:space="preserve"> </w:t>
      </w:r>
      <w:proofErr w:type="spellStart"/>
      <w:r w:rsidR="00AC679B">
        <w:t>Obergfell</w:t>
      </w:r>
      <w:proofErr w:type="spellEnd"/>
      <w:r w:rsidR="00AC679B">
        <w:t>, W</w:t>
      </w:r>
      <w:r w:rsidR="00C25904">
        <w:t xml:space="preserve">. </w:t>
      </w:r>
      <w:r w:rsidR="00AC679B">
        <w:t>Leeuw, S</w:t>
      </w:r>
      <w:r w:rsidR="00C25904">
        <w:t xml:space="preserve">. </w:t>
      </w:r>
      <w:proofErr w:type="spellStart"/>
      <w:r w:rsidR="00AC679B">
        <w:t>Schory</w:t>
      </w:r>
      <w:proofErr w:type="spellEnd"/>
      <w:r w:rsidR="00AC679B">
        <w:t>, B</w:t>
      </w:r>
      <w:r w:rsidR="00C25904">
        <w:t xml:space="preserve">. </w:t>
      </w:r>
      <w:r w:rsidR="00AC679B">
        <w:t>Valliere, J</w:t>
      </w:r>
      <w:r w:rsidR="00C25904">
        <w:t xml:space="preserve">. </w:t>
      </w:r>
      <w:r w:rsidR="00AC679B">
        <w:t xml:space="preserve">Bryant, </w:t>
      </w:r>
      <w:r w:rsidR="00C25904">
        <w:t xml:space="preserve">A. </w:t>
      </w:r>
      <w:r w:rsidR="00AC679B">
        <w:t>Boehm, M</w:t>
      </w:r>
      <w:r w:rsidR="00C25904">
        <w:t xml:space="preserve">. </w:t>
      </w:r>
      <w:r w:rsidR="00AC679B">
        <w:t>Powell, C</w:t>
      </w:r>
      <w:r w:rsidR="00C25904">
        <w:t xml:space="preserve">. </w:t>
      </w:r>
      <w:r w:rsidR="00AC679B">
        <w:t>Duncan, J</w:t>
      </w:r>
      <w:r w:rsidR="00C25904">
        <w:t xml:space="preserve">. </w:t>
      </w:r>
      <w:proofErr w:type="spellStart"/>
      <w:r w:rsidR="00AC679B">
        <w:t>Klepper</w:t>
      </w:r>
      <w:proofErr w:type="spellEnd"/>
      <w:r w:rsidR="00AC679B">
        <w:t>, N</w:t>
      </w:r>
      <w:r w:rsidR="00C25904">
        <w:t xml:space="preserve">. </w:t>
      </w:r>
      <w:proofErr w:type="spellStart"/>
      <w:r w:rsidR="00AC679B">
        <w:t>Dicke</w:t>
      </w:r>
      <w:proofErr w:type="spellEnd"/>
      <w:r w:rsidR="00AC679B">
        <w:t>, N</w:t>
      </w:r>
      <w:r w:rsidR="00C25904">
        <w:t xml:space="preserve">. </w:t>
      </w:r>
      <w:r w:rsidR="00AC679B">
        <w:t>Mann, B</w:t>
      </w:r>
      <w:r w:rsidR="00C25904">
        <w:t xml:space="preserve">. </w:t>
      </w:r>
      <w:r w:rsidR="00AC679B">
        <w:t>Platt</w:t>
      </w:r>
      <w:r w:rsidR="00C25904">
        <w:t>, N. Reimer, B. Salmon.</w:t>
      </w:r>
    </w:p>
    <w:p w14:paraId="2A3EB89B" w14:textId="77777777" w:rsidR="00A66208" w:rsidRDefault="00A66208" w:rsidP="00A66208">
      <w:pPr>
        <w:spacing w:after="0"/>
      </w:pPr>
    </w:p>
    <w:p w14:paraId="433CDE36" w14:textId="77777777" w:rsidR="00A66208" w:rsidRDefault="00A66208" w:rsidP="00A66208">
      <w:pPr>
        <w:spacing w:after="0"/>
      </w:pPr>
      <w:r>
        <w:rPr>
          <w:b/>
        </w:rPr>
        <w:t xml:space="preserve">Agenda Item </w:t>
      </w:r>
      <w:r w:rsidR="00AC679B">
        <w:rPr>
          <w:b/>
        </w:rPr>
        <w:t>I:  Welcome and Call to Order</w:t>
      </w:r>
    </w:p>
    <w:p w14:paraId="11259789" w14:textId="77777777" w:rsidR="00021739" w:rsidRDefault="00021739" w:rsidP="00A66208">
      <w:pPr>
        <w:spacing w:after="0"/>
      </w:pPr>
    </w:p>
    <w:p w14:paraId="6A33150B" w14:textId="77777777" w:rsidR="00021739" w:rsidRDefault="00021739" w:rsidP="00A66208">
      <w:pPr>
        <w:spacing w:after="0"/>
      </w:pPr>
      <w:r>
        <w:rPr>
          <w:b/>
        </w:rPr>
        <w:t>Agenda</w:t>
      </w:r>
      <w:r w:rsidR="00AC679B">
        <w:rPr>
          <w:b/>
        </w:rPr>
        <w:t xml:space="preserve"> Item II:  Test Optional Policy Resolution</w:t>
      </w:r>
    </w:p>
    <w:p w14:paraId="44BB42A1" w14:textId="77777777" w:rsidR="00021739" w:rsidRDefault="009E1D76" w:rsidP="009E1D76">
      <w:pPr>
        <w:spacing w:after="0"/>
        <w:ind w:left="720"/>
      </w:pPr>
      <w:r>
        <w:t>Following national trends, IUPUI approved</w:t>
      </w:r>
      <w:r w:rsidR="00890B4C">
        <w:t xml:space="preserve"> the</w:t>
      </w:r>
      <w:r>
        <w:t xml:space="preserve"> policy that st</w:t>
      </w:r>
      <w:r w:rsidR="00890B4C">
        <w:t>andardized tests (ACT or SAT</w:t>
      </w:r>
      <w:r>
        <w:t xml:space="preserve">) would </w:t>
      </w:r>
      <w:r w:rsidR="00890B4C">
        <w:t xml:space="preserve">no longer </w:t>
      </w:r>
      <w:r>
        <w:t>be the benchmark for admission to the school.</w:t>
      </w:r>
      <w:r w:rsidR="00890B4C">
        <w:t xml:space="preserve">  </w:t>
      </w:r>
      <w:r w:rsidR="00DA3FCC">
        <w:t>This policy was</w:t>
      </w:r>
      <w:r>
        <w:t xml:space="preserve"> discussed in faculty council.  IU Fort Wayne council will vote on this electronically.</w:t>
      </w:r>
      <w:r w:rsidR="00890B4C">
        <w:t xml:space="preserve">  See attachment.</w:t>
      </w:r>
    </w:p>
    <w:p w14:paraId="5EF7E916" w14:textId="77777777" w:rsidR="00DA3FCC" w:rsidRDefault="00DA3FCC" w:rsidP="009E1D76">
      <w:pPr>
        <w:spacing w:after="0"/>
        <w:ind w:left="720"/>
      </w:pPr>
    </w:p>
    <w:p w14:paraId="67B5DF96" w14:textId="77777777" w:rsidR="00021739" w:rsidRDefault="00021739" w:rsidP="00A66208">
      <w:pPr>
        <w:spacing w:after="0"/>
      </w:pPr>
      <w:r>
        <w:rPr>
          <w:b/>
        </w:rPr>
        <w:t>Agenda I</w:t>
      </w:r>
      <w:r w:rsidR="00AC679B">
        <w:rPr>
          <w:b/>
        </w:rPr>
        <w:t>tem III:  Participation of Non-Tenure Track Faculty n Campus P &amp; T Committee</w:t>
      </w:r>
    </w:p>
    <w:p w14:paraId="474F5B3A" w14:textId="77777777" w:rsidR="00021739" w:rsidRDefault="009E1D76" w:rsidP="00DA3FCC">
      <w:pPr>
        <w:spacing w:after="0"/>
        <w:ind w:left="720"/>
      </w:pPr>
      <w:r>
        <w:t xml:space="preserve">IUPUI is </w:t>
      </w:r>
      <w:r w:rsidR="00DA3FCC">
        <w:t>allowing non-tenured faculty to be on the P &amp; T committee for promotion of clinical track faculty.</w:t>
      </w:r>
    </w:p>
    <w:p w14:paraId="4A6BA2D3" w14:textId="77777777" w:rsidR="00DA3FCC" w:rsidRDefault="00DA3FCC" w:rsidP="00DA3FCC">
      <w:pPr>
        <w:spacing w:after="0"/>
        <w:ind w:left="720"/>
      </w:pPr>
    </w:p>
    <w:p w14:paraId="1E5261EE" w14:textId="77777777" w:rsidR="00021739" w:rsidRDefault="0066461F" w:rsidP="00A66208">
      <w:pPr>
        <w:spacing w:after="0"/>
      </w:pPr>
      <w:r>
        <w:rPr>
          <w:b/>
        </w:rPr>
        <w:t>Agenda Item</w:t>
      </w:r>
      <w:r w:rsidR="00021739" w:rsidRPr="0066461F">
        <w:rPr>
          <w:b/>
        </w:rPr>
        <w:t xml:space="preserve"> IV:  </w:t>
      </w:r>
      <w:r w:rsidR="00AC679B">
        <w:rPr>
          <w:b/>
        </w:rPr>
        <w:t>Faculty and Student Awards for Fort Wayne Campus</w:t>
      </w:r>
    </w:p>
    <w:p w14:paraId="5983A2CE" w14:textId="6DE60FFB" w:rsidR="0066461F" w:rsidRDefault="00DA3FCC" w:rsidP="00DA3FCC">
      <w:pPr>
        <w:spacing w:after="0"/>
        <w:ind w:left="720"/>
      </w:pPr>
      <w:r>
        <w:t>Concerns were voiced about faculty and student participation in IU Fort Wayne awards because of a lack of participation in IUPUI awards.  If faculty awards are developed, they would be in addition to any eligible awards at IUPUI.  Student awards are only available through individual programs.</w:t>
      </w:r>
    </w:p>
    <w:p w14:paraId="2DFFF736" w14:textId="77777777" w:rsidR="00C25904" w:rsidRDefault="00C25904" w:rsidP="00DA3FCC">
      <w:pPr>
        <w:spacing w:after="0"/>
        <w:ind w:left="720"/>
      </w:pPr>
    </w:p>
    <w:p w14:paraId="2A098D48" w14:textId="77777777" w:rsidR="0066461F" w:rsidRDefault="0066461F" w:rsidP="00A66208">
      <w:pPr>
        <w:spacing w:after="0"/>
        <w:rPr>
          <w:b/>
        </w:rPr>
      </w:pPr>
      <w:r w:rsidRPr="0066461F">
        <w:rPr>
          <w:b/>
        </w:rPr>
        <w:t xml:space="preserve">Agenda Item V:  </w:t>
      </w:r>
      <w:r w:rsidR="00AC679B">
        <w:rPr>
          <w:b/>
        </w:rPr>
        <w:t>General Purpose of Faculty Council and Committees</w:t>
      </w:r>
    </w:p>
    <w:p w14:paraId="4B7DD1D5" w14:textId="77777777" w:rsidR="009E1D76" w:rsidRPr="009E1D76" w:rsidRDefault="009E1D76" w:rsidP="009E1D76">
      <w:pPr>
        <w:spacing w:after="0"/>
        <w:ind w:left="720"/>
      </w:pPr>
      <w:r>
        <w:t>IU Fort Wayne Faculty Council Committees are becoming more comfortable with their duties.  A directive from faculty council is not needed for committees to meet with concerns or duties.</w:t>
      </w:r>
    </w:p>
    <w:p w14:paraId="34E7A794" w14:textId="77777777" w:rsidR="00AC679B" w:rsidRDefault="00AC679B" w:rsidP="00A66208">
      <w:pPr>
        <w:spacing w:after="0"/>
        <w:rPr>
          <w:b/>
        </w:rPr>
      </w:pPr>
    </w:p>
    <w:p w14:paraId="3614B261" w14:textId="77777777" w:rsidR="00AC679B" w:rsidRDefault="00AC679B" w:rsidP="00A66208">
      <w:pPr>
        <w:spacing w:after="0"/>
        <w:rPr>
          <w:b/>
        </w:rPr>
      </w:pPr>
      <w:r>
        <w:rPr>
          <w:b/>
        </w:rPr>
        <w:t>Agenda Item VI:  Chain of Command for IU Administrators</w:t>
      </w:r>
      <w:r w:rsidR="004655A7">
        <w:rPr>
          <w:b/>
        </w:rPr>
        <w:t xml:space="preserve"> </w:t>
      </w:r>
    </w:p>
    <w:p w14:paraId="530C165E" w14:textId="35F15B67" w:rsidR="004655A7" w:rsidRPr="004655A7" w:rsidRDefault="004655A7" w:rsidP="004655A7">
      <w:pPr>
        <w:spacing w:after="0"/>
        <w:ind w:left="720"/>
      </w:pPr>
      <w:r>
        <w:t xml:space="preserve">Dr. Obergfell deals with pre-programs students or with students getting a minor in Sociology, Psychology or Spanish.  Dr. </w:t>
      </w:r>
      <w:proofErr w:type="spellStart"/>
      <w:r>
        <w:t>Obergfell</w:t>
      </w:r>
      <w:proofErr w:type="spellEnd"/>
      <w:r>
        <w:t xml:space="preserve"> reports to Dr. K</w:t>
      </w:r>
      <w:r w:rsidR="00C25904">
        <w:t>.</w:t>
      </w:r>
      <w:r>
        <w:t xml:space="preserve"> Johnson</w:t>
      </w:r>
      <w:r w:rsidR="00C25904">
        <w:t xml:space="preserve">, </w:t>
      </w:r>
      <w:r w:rsidR="00890B4C">
        <w:t>Executive Vice Chancellor and Chief Academic Officer</w:t>
      </w:r>
      <w:r w:rsidR="00C25904">
        <w:t>,</w:t>
      </w:r>
      <w:r>
        <w:t xml:space="preserve"> and Dr. </w:t>
      </w:r>
      <w:r w:rsidR="00890B4C">
        <w:t xml:space="preserve">C. </w:t>
      </w:r>
      <w:r>
        <w:t>Broker</w:t>
      </w:r>
      <w:r w:rsidR="00890B4C">
        <w:t xml:space="preserve"> Vice Chancellor for Finance and Administration</w:t>
      </w:r>
      <w:r>
        <w:t xml:space="preserve">.  </w:t>
      </w:r>
      <w:r w:rsidR="00890B4C">
        <w:t>Each school follows a chain of command through the appropriate schools at IUPUI.</w:t>
      </w:r>
    </w:p>
    <w:p w14:paraId="11C2F9E7" w14:textId="77777777" w:rsidR="00AC679B" w:rsidRDefault="00AC679B" w:rsidP="00A66208">
      <w:pPr>
        <w:spacing w:after="0"/>
        <w:rPr>
          <w:b/>
        </w:rPr>
      </w:pPr>
    </w:p>
    <w:p w14:paraId="7FF9E004" w14:textId="77777777" w:rsidR="00AC679B" w:rsidRDefault="00AC679B" w:rsidP="00A66208">
      <w:pPr>
        <w:spacing w:after="0"/>
        <w:rPr>
          <w:b/>
        </w:rPr>
      </w:pPr>
      <w:r>
        <w:rPr>
          <w:b/>
        </w:rPr>
        <w:t>Agenda Item VII:  Autonomy of the Schools on the Fort Wayne Campus</w:t>
      </w:r>
    </w:p>
    <w:p w14:paraId="3013F623" w14:textId="4A048AD0" w:rsidR="004655A7" w:rsidRPr="004655A7" w:rsidRDefault="004655A7" w:rsidP="009E1D76">
      <w:pPr>
        <w:spacing w:after="0"/>
        <w:ind w:left="720"/>
      </w:pPr>
      <w:r>
        <w:t>Each of the school</w:t>
      </w:r>
      <w:r w:rsidR="00C25904">
        <w:t>s</w:t>
      </w:r>
      <w:r>
        <w:t xml:space="preserve"> on the Fort Wayne Campus works with the overseeing school on the Indianapolis campus</w:t>
      </w:r>
      <w:r w:rsidR="009E1D76">
        <w:t>.  Each school is a little different and needs to follow the policies of the appropriate Indianapolis school.</w:t>
      </w:r>
    </w:p>
    <w:p w14:paraId="08D659C9" w14:textId="77777777" w:rsidR="00AC679B" w:rsidRDefault="00AC679B" w:rsidP="00A66208">
      <w:pPr>
        <w:spacing w:after="0"/>
        <w:rPr>
          <w:b/>
        </w:rPr>
      </w:pPr>
    </w:p>
    <w:p w14:paraId="223F28EC" w14:textId="77777777" w:rsidR="00AC679B" w:rsidRPr="0066461F" w:rsidRDefault="00AC679B" w:rsidP="00A66208">
      <w:pPr>
        <w:spacing w:after="0"/>
        <w:rPr>
          <w:b/>
        </w:rPr>
      </w:pPr>
      <w:r>
        <w:rPr>
          <w:b/>
        </w:rPr>
        <w:t>Agenda Item V</w:t>
      </w:r>
      <w:r w:rsidR="004655A7">
        <w:rPr>
          <w:b/>
        </w:rPr>
        <w:t>III:  Location/Building for th</w:t>
      </w:r>
      <w:r w:rsidR="00890B4C">
        <w:rPr>
          <w:b/>
        </w:rPr>
        <w:t>e</w:t>
      </w:r>
      <w:r w:rsidR="004655A7">
        <w:rPr>
          <w:b/>
        </w:rPr>
        <w:t xml:space="preserve"> IU Fort Wayne Campus</w:t>
      </w:r>
    </w:p>
    <w:p w14:paraId="6C11A259" w14:textId="77777777" w:rsidR="00541068" w:rsidRPr="00541068" w:rsidRDefault="009E1D76" w:rsidP="00DA3FCC">
      <w:pPr>
        <w:spacing w:after="0"/>
        <w:ind w:left="720"/>
      </w:pPr>
      <w:r>
        <w:t>There was no appropriation last legislative session for an additional IU building on the Fort Wayne Campus.  IU Fort Wayne probably needs to raise money to get this process started.  With the business school moving to an off campus location, it is hoped that some space will open up.</w:t>
      </w:r>
    </w:p>
    <w:p w14:paraId="7B8E2E82" w14:textId="77777777" w:rsidR="00541068" w:rsidRDefault="00541068" w:rsidP="00A66208">
      <w:pPr>
        <w:spacing w:after="0"/>
      </w:pPr>
    </w:p>
    <w:p w14:paraId="189B2CF0" w14:textId="77777777" w:rsidR="00DA3FCC" w:rsidRDefault="00DA3FCC" w:rsidP="00A66208">
      <w:pPr>
        <w:spacing w:after="0"/>
        <w:rPr>
          <w:b/>
        </w:rPr>
      </w:pPr>
      <w:r>
        <w:rPr>
          <w:b/>
        </w:rPr>
        <w:t>Announcement:</w:t>
      </w:r>
    </w:p>
    <w:p w14:paraId="1417A278" w14:textId="074C417C" w:rsidR="00DA3FCC" w:rsidRPr="00DA3FCC" w:rsidRDefault="00DA3FCC" w:rsidP="00DA3FCC">
      <w:pPr>
        <w:pStyle w:val="ListParagraph"/>
        <w:numPr>
          <w:ilvl w:val="0"/>
          <w:numId w:val="2"/>
        </w:numPr>
        <w:spacing w:after="0"/>
      </w:pPr>
      <w:r w:rsidRPr="00DA3FCC">
        <w:t xml:space="preserve">N Reimer is starting to collect names for faculty members interested in </w:t>
      </w:r>
      <w:r w:rsidR="00C25904">
        <w:t>serving</w:t>
      </w:r>
      <w:r w:rsidRPr="00DA3FCC">
        <w:t xml:space="preserve"> on faculty council.  If anyone is interested, please submit names to N Reimer.  </w:t>
      </w:r>
    </w:p>
    <w:p w14:paraId="69C0A0AB" w14:textId="77777777" w:rsidR="00DA3FCC" w:rsidRPr="00DA3FCC" w:rsidRDefault="00DA3FCC" w:rsidP="00DA3FCC">
      <w:pPr>
        <w:pStyle w:val="ListParagraph"/>
        <w:numPr>
          <w:ilvl w:val="0"/>
          <w:numId w:val="2"/>
        </w:numPr>
        <w:spacing w:after="0"/>
      </w:pPr>
      <w:r w:rsidRPr="00DA3FCC">
        <w:t xml:space="preserve">Retirement plans are undergoing changes.  IU faculty who came from PFW can now move Purdue Fidelity funds into IU Fidelity funds.  </w:t>
      </w:r>
    </w:p>
    <w:p w14:paraId="1DE0C07A" w14:textId="77777777" w:rsidR="00DA3FCC" w:rsidRPr="00DA3FCC" w:rsidRDefault="00DA3FCC" w:rsidP="00FE5097">
      <w:pPr>
        <w:pStyle w:val="ListParagraph"/>
        <w:spacing w:after="0"/>
        <w:rPr>
          <w:b/>
        </w:rPr>
      </w:pPr>
    </w:p>
    <w:p w14:paraId="5244C191" w14:textId="0F9BD042" w:rsidR="0066461F" w:rsidRDefault="00541068" w:rsidP="00A66208">
      <w:pPr>
        <w:spacing w:after="0"/>
      </w:pPr>
      <w:r>
        <w:t>The me</w:t>
      </w:r>
      <w:r w:rsidR="00890B4C">
        <w:t>eting was adjourned at 1:15 PM</w:t>
      </w:r>
      <w:r>
        <w:t>.</w:t>
      </w:r>
      <w:r w:rsidR="00A83EDA">
        <w:t xml:space="preserve"> </w:t>
      </w:r>
      <w:r w:rsidR="00C25904">
        <w:t xml:space="preserve">  </w:t>
      </w:r>
    </w:p>
    <w:p w14:paraId="32C2A8D3" w14:textId="77777777" w:rsidR="0066461F" w:rsidRDefault="0066461F" w:rsidP="00A66208">
      <w:pPr>
        <w:spacing w:after="0"/>
      </w:pPr>
    </w:p>
    <w:p w14:paraId="70D375A0" w14:textId="77777777" w:rsidR="0066461F" w:rsidRDefault="0066461F" w:rsidP="00A66208">
      <w:pPr>
        <w:spacing w:after="0"/>
      </w:pPr>
      <w:r>
        <w:t>Respectfully,</w:t>
      </w:r>
    </w:p>
    <w:p w14:paraId="7B546632" w14:textId="77777777" w:rsidR="0066461F" w:rsidRDefault="0066461F" w:rsidP="00A66208">
      <w:pPr>
        <w:spacing w:after="0"/>
      </w:pPr>
    </w:p>
    <w:p w14:paraId="6FE17BBB" w14:textId="77777777" w:rsidR="0066461F" w:rsidRDefault="0066461F" w:rsidP="00A66208">
      <w:pPr>
        <w:spacing w:after="0"/>
      </w:pPr>
      <w:r>
        <w:t>Becky Salmon</w:t>
      </w:r>
    </w:p>
    <w:p w14:paraId="3854A09B" w14:textId="77777777" w:rsidR="0066461F" w:rsidRDefault="0066461F" w:rsidP="00A66208">
      <w:pPr>
        <w:spacing w:after="0"/>
      </w:pPr>
      <w:r>
        <w:t>Secretary of IU FW Senate</w:t>
      </w:r>
    </w:p>
    <w:p w14:paraId="21A234E6" w14:textId="77777777" w:rsidR="0066461F" w:rsidRPr="00021739" w:rsidRDefault="0066461F" w:rsidP="00A66208">
      <w:pPr>
        <w:spacing w:after="0"/>
      </w:pPr>
    </w:p>
    <w:p w14:paraId="66D4262E" w14:textId="77777777" w:rsidR="00A66208" w:rsidRDefault="00A66208" w:rsidP="00A66208">
      <w:pPr>
        <w:spacing w:after="0"/>
      </w:pPr>
    </w:p>
    <w:p w14:paraId="73C9AF9D" w14:textId="77777777" w:rsidR="00A66208" w:rsidRPr="00A66208" w:rsidRDefault="00A66208" w:rsidP="00A66208">
      <w:pPr>
        <w:spacing w:after="0"/>
      </w:pPr>
    </w:p>
    <w:sectPr w:rsidR="00A66208" w:rsidRPr="00A66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3A71"/>
    <w:multiLevelType w:val="hybridMultilevel"/>
    <w:tmpl w:val="67C69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B7A53"/>
    <w:multiLevelType w:val="hybridMultilevel"/>
    <w:tmpl w:val="34DC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208"/>
    <w:rsid w:val="00021739"/>
    <w:rsid w:val="00022E23"/>
    <w:rsid w:val="00032848"/>
    <w:rsid w:val="004655A7"/>
    <w:rsid w:val="00541068"/>
    <w:rsid w:val="0066461F"/>
    <w:rsid w:val="00762BAB"/>
    <w:rsid w:val="00890B4C"/>
    <w:rsid w:val="0096046F"/>
    <w:rsid w:val="009E1D76"/>
    <w:rsid w:val="00A66208"/>
    <w:rsid w:val="00A83EDA"/>
    <w:rsid w:val="00AC679B"/>
    <w:rsid w:val="00C25904"/>
    <w:rsid w:val="00DA3FCC"/>
    <w:rsid w:val="00E167F1"/>
    <w:rsid w:val="00FE5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C49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068"/>
    <w:pPr>
      <w:ind w:left="720"/>
      <w:contextualSpacing/>
    </w:pPr>
  </w:style>
  <w:style w:type="paragraph" w:styleId="BalloonText">
    <w:name w:val="Balloon Text"/>
    <w:basedOn w:val="Normal"/>
    <w:link w:val="BalloonTextChar"/>
    <w:uiPriority w:val="99"/>
    <w:semiHidden/>
    <w:unhideWhenUsed/>
    <w:rsid w:val="00C259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5904"/>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068"/>
    <w:pPr>
      <w:ind w:left="720"/>
      <w:contextualSpacing/>
    </w:pPr>
  </w:style>
  <w:style w:type="paragraph" w:styleId="BalloonText">
    <w:name w:val="Balloon Text"/>
    <w:basedOn w:val="Normal"/>
    <w:link w:val="BalloonTextChar"/>
    <w:uiPriority w:val="99"/>
    <w:semiHidden/>
    <w:unhideWhenUsed/>
    <w:rsid w:val="00C259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2590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2509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Salmon, Becky A</dc:creator>
  <cp:keywords/>
  <dc:description/>
  <cp:lastModifiedBy>Becky Salmon</cp:lastModifiedBy>
  <cp:revision>2</cp:revision>
  <dcterms:created xsi:type="dcterms:W3CDTF">2020-02-04T11:16:00Z</dcterms:created>
  <dcterms:modified xsi:type="dcterms:W3CDTF">2020-02-04T11:16:00Z</dcterms:modified>
</cp:coreProperties>
</file>